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77" w:rsidRDefault="00FD5977" w:rsidP="00F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психологического собеседования</w:t>
      </w:r>
    </w:p>
    <w:p w:rsidR="00FD5977" w:rsidRDefault="00FD5977" w:rsidP="00F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Тарском филиале БПОУ Омской области «Медицинский колледж»</w:t>
      </w:r>
    </w:p>
    <w:p w:rsidR="00FD5977" w:rsidRDefault="00FD5977" w:rsidP="00F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абитуриентов</w:t>
      </w:r>
      <w:r w:rsidR="00BC5D56">
        <w:rPr>
          <w:rFonts w:ascii="Times New Roman" w:hAnsi="Times New Roman" w:cs="Times New Roman"/>
          <w:b/>
          <w:sz w:val="28"/>
          <w:szCs w:val="28"/>
        </w:rPr>
        <w:t xml:space="preserve"> специальности 34.02.01 Сестринское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p w:rsidR="00BC5D56" w:rsidRDefault="00BC5D56" w:rsidP="00F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очно-заочная форма обучения</w:t>
      </w:r>
    </w:p>
    <w:p w:rsidR="00FD5977" w:rsidRDefault="00FD5977" w:rsidP="00FD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C5D56">
        <w:rPr>
          <w:rFonts w:ascii="Times New Roman" w:hAnsi="Times New Roman" w:cs="Times New Roman"/>
          <w:b/>
          <w:sz w:val="28"/>
          <w:szCs w:val="28"/>
        </w:rPr>
        <w:t>20</w:t>
      </w:r>
      <w:r w:rsidR="00DF2216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F22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page" w:horzAnchor="margin" w:tblpY="2784"/>
        <w:tblW w:w="0" w:type="auto"/>
        <w:tblLook w:val="04A0"/>
      </w:tblPr>
      <w:tblGrid>
        <w:gridCol w:w="561"/>
        <w:gridCol w:w="4352"/>
        <w:gridCol w:w="2194"/>
        <w:gridCol w:w="2238"/>
      </w:tblGrid>
      <w:tr w:rsidR="00FD5977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77" w:rsidRDefault="00FD5977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77" w:rsidRDefault="00FD5977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77" w:rsidRDefault="00FD5977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77" w:rsidRDefault="00FD5977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вступительное испытание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Дарья Игоревна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СДОЗ-2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СДОЗ-3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Татьяна Юрьевна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СДОЗ-4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СДОЗ-5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СДОЗ-6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СДОЗ-7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СДОЗ-8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Pr="00CC1E6B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6B">
              <w:rPr>
                <w:rFonts w:ascii="Times New Roman" w:hAnsi="Times New Roman" w:cs="Times New Roman"/>
                <w:sz w:val="24"/>
                <w:szCs w:val="24"/>
              </w:rPr>
              <w:t>Воронина Екатерина Олеговна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СДОЗ-9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Pr="00CC1E6B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6B">
              <w:rPr>
                <w:rFonts w:ascii="Times New Roman" w:hAnsi="Times New Roman" w:cs="Times New Roman"/>
                <w:sz w:val="24"/>
                <w:szCs w:val="24"/>
              </w:rPr>
              <w:t>Кудрявенко</w:t>
            </w:r>
            <w:proofErr w:type="spellEnd"/>
            <w:r w:rsidRPr="00CC1E6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Pr="00CC1E6B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6B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CC1E6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Pr="00CC1E6B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СДОЗ-12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Pr="00CC1E6B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Олеся Михайловна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СДОЗ-13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Pr="00CC1E6B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СДОЗ-14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Марина Викторовна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СДОЗ-15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СДОЗ-16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Артёмович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СДОЗ-17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Абзалтиновна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СДОЗ-18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4E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СДОЗ-19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СДОЗ-20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Ольга Владимировна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СДОЗ-21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C5D56" w:rsidTr="00DF2216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Pr="00DF2216" w:rsidRDefault="00BC5D56" w:rsidP="00DF22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7D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СДОЗ-22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D56" w:rsidRDefault="00BC5D56" w:rsidP="00DF2216">
            <w:pPr>
              <w:spacing w:after="0" w:line="240" w:lineRule="auto"/>
              <w:jc w:val="center"/>
            </w:pPr>
            <w:r w:rsidRPr="00C666AA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AA4059" w:rsidRDefault="00AA4059"/>
    <w:p w:rsidR="00FD5977" w:rsidRDefault="00FD5977"/>
    <w:p w:rsidR="00FD5977" w:rsidRDefault="00FD5977"/>
    <w:sectPr w:rsidR="00FD5977" w:rsidSect="00E5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0A9"/>
    <w:multiLevelType w:val="hybridMultilevel"/>
    <w:tmpl w:val="169A5D5A"/>
    <w:lvl w:ilvl="0" w:tplc="D74E48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BB"/>
    <w:rsid w:val="00530E73"/>
    <w:rsid w:val="006D0FBB"/>
    <w:rsid w:val="009C5FF0"/>
    <w:rsid w:val="00AA4059"/>
    <w:rsid w:val="00B66256"/>
    <w:rsid w:val="00BC5D56"/>
    <w:rsid w:val="00DF2216"/>
    <w:rsid w:val="00E375FF"/>
    <w:rsid w:val="00E5446A"/>
    <w:rsid w:val="00FD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2022-08-10T03:47:00Z</dcterms:created>
  <dcterms:modified xsi:type="dcterms:W3CDTF">2023-07-19T04:57:00Z</dcterms:modified>
</cp:coreProperties>
</file>